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91"/>
        <w:tblW w:w="13891" w:type="dxa"/>
        <w:tblInd w:w="0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29"/>
        <w:gridCol w:w="2760"/>
        <w:gridCol w:w="2350"/>
        <w:gridCol w:w="998"/>
        <w:gridCol w:w="1385"/>
        <w:gridCol w:w="1700"/>
        <w:gridCol w:w="962"/>
        <w:gridCol w:w="1032"/>
        <w:gridCol w:w="721"/>
        <w:gridCol w:w="1654"/>
      </w:tblGrid>
      <w:tr w:rsidR="00985E46" w14:paraId="7A700624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A5D" w14:textId="77777777" w:rsidR="003A6A6D" w:rsidRDefault="003A6A6D" w:rsidP="003A6A6D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03B8" w14:textId="77777777" w:rsidR="003A6A6D" w:rsidRDefault="003A6A6D" w:rsidP="003A6A6D">
            <w:pPr>
              <w:jc w:val="both"/>
            </w:pPr>
            <w:r>
              <w:rPr>
                <w:sz w:val="22"/>
              </w:rPr>
              <w:t xml:space="preserve">GOWDALL PARISH COUNCIL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40D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A60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50A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D9E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ASSET REGISTER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8FA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499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70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CA8C" w14:textId="741C034B" w:rsidR="003A6A6D" w:rsidRDefault="003A6A6D" w:rsidP="003A6A6D">
            <w:pPr>
              <w:ind w:right="48"/>
              <w:jc w:val="center"/>
            </w:pPr>
            <w:r>
              <w:rPr>
                <w:sz w:val="22"/>
              </w:rPr>
              <w:t>202</w:t>
            </w:r>
            <w:r w:rsidR="00493B14">
              <w:rPr>
                <w:sz w:val="22"/>
              </w:rPr>
              <w:t>5</w:t>
            </w:r>
            <w:r w:rsidR="00EE3C53">
              <w:rPr>
                <w:sz w:val="22"/>
              </w:rPr>
              <w:t>/202</w:t>
            </w:r>
            <w:r w:rsidR="00493B14">
              <w:rPr>
                <w:sz w:val="22"/>
              </w:rPr>
              <w:t>6</w:t>
            </w:r>
          </w:p>
        </w:tc>
      </w:tr>
      <w:tr w:rsidR="00985E46" w14:paraId="7707D86D" w14:textId="77777777" w:rsidTr="003A6A6D">
        <w:trPr>
          <w:trHeight w:val="28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9681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457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79E0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B0D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FC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894A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B02E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57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43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13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D2FBDF9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634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BE2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Asset Number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3047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Description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FBC" w14:textId="77777777" w:rsidR="003A6A6D" w:rsidRDefault="003A6A6D" w:rsidP="003A6A6D">
            <w:r>
              <w:rPr>
                <w:b w:val="0"/>
                <w:sz w:val="22"/>
              </w:rPr>
              <w:t xml:space="preserve">Quantity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521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Location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0B2" w14:textId="77777777" w:rsidR="003A6A6D" w:rsidRDefault="003A6A6D" w:rsidP="003A6A6D">
            <w:pPr>
              <w:ind w:left="128" w:right="80"/>
              <w:jc w:val="center"/>
            </w:pPr>
            <w:r>
              <w:rPr>
                <w:b w:val="0"/>
                <w:sz w:val="22"/>
              </w:rPr>
              <w:t xml:space="preserve">Date  Acquired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6ED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Date of Disposal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1BB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Purchase Cost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A450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Proxy </w:t>
            </w:r>
          </w:p>
          <w:p w14:paraId="039F5F71" w14:textId="77777777" w:rsidR="003A6A6D" w:rsidRDefault="003A6A6D" w:rsidP="003A6A6D">
            <w:r>
              <w:rPr>
                <w:b w:val="0"/>
                <w:sz w:val="22"/>
              </w:rPr>
              <w:t xml:space="preserve">Value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561" w14:textId="77777777" w:rsidR="003A6A6D" w:rsidRDefault="003A6A6D" w:rsidP="003A6A6D">
            <w:pPr>
              <w:ind w:left="128" w:right="128"/>
              <w:jc w:val="center"/>
            </w:pPr>
            <w:r>
              <w:rPr>
                <w:b w:val="0"/>
                <w:sz w:val="22"/>
              </w:rPr>
              <w:t xml:space="preserve">Basis of Proxy </w:t>
            </w:r>
          </w:p>
        </w:tc>
      </w:tr>
      <w:tr w:rsidR="00985E46" w14:paraId="5EBCE106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B1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ED5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9453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10EB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B5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10A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977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BC7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2A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BD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A809B71" w14:textId="77777777" w:rsidTr="003A6A6D">
        <w:trPr>
          <w:trHeight w:val="279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3C4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EDA" w14:textId="77777777" w:rsidR="003A6A6D" w:rsidRDefault="003A6A6D" w:rsidP="003A6A6D">
            <w:r>
              <w:rPr>
                <w:sz w:val="22"/>
              </w:rPr>
              <w:t xml:space="preserve">Street Furniture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0F6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6F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19FD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E436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DBA3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4E6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65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A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:rsidRPr="00985E46" w14:paraId="29632001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0AA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E64" w14:textId="77777777" w:rsidR="003A6A6D" w:rsidRDefault="003A6A6D" w:rsidP="003A6A6D">
            <w:r>
              <w:rPr>
                <w:b w:val="0"/>
                <w:sz w:val="22"/>
              </w:rPr>
              <w:t xml:space="preserve">02 &amp; 010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C52" w14:textId="77777777" w:rsidR="003A6A6D" w:rsidRDefault="003A6A6D" w:rsidP="003A6A6D">
            <w:r>
              <w:rPr>
                <w:b w:val="0"/>
                <w:sz w:val="22"/>
              </w:rPr>
              <w:t xml:space="preserve">Litter Bins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F0A" w14:textId="4ABDAD05" w:rsidR="003A6A6D" w:rsidRDefault="00ED2368" w:rsidP="003A6A6D">
            <w:pPr>
              <w:ind w:right="51"/>
              <w:jc w:val="center"/>
            </w:pPr>
            <w:r w:rsidRPr="00C04E36">
              <w:rPr>
                <w:b w:val="0"/>
                <w:color w:val="auto"/>
                <w:sz w:val="22"/>
              </w:rPr>
              <w:t>5</w:t>
            </w:r>
            <w:r w:rsidR="003A6A6D" w:rsidRPr="00C04E36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D6A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0D8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A7ED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9DF" w14:textId="099D5E1B" w:rsidR="003A6A6D" w:rsidRDefault="003A6A6D" w:rsidP="003A6A6D">
            <w:pPr>
              <w:ind w:left="17"/>
            </w:pPr>
            <w:r w:rsidRPr="00C04E36">
              <w:rPr>
                <w:b w:val="0"/>
                <w:color w:val="auto"/>
                <w:sz w:val="22"/>
              </w:rPr>
              <w:t>1,</w:t>
            </w:r>
            <w:r w:rsidR="00986271" w:rsidRPr="00C04E36">
              <w:rPr>
                <w:b w:val="0"/>
                <w:color w:val="auto"/>
                <w:sz w:val="22"/>
              </w:rPr>
              <w:t>861.99</w:t>
            </w:r>
            <w:r w:rsidRPr="00C04E36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3B5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840" w14:textId="77777777" w:rsidR="003A6A6D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 xml:space="preserve">Invoice </w:t>
            </w:r>
          </w:p>
          <w:p w14:paraId="2D3A1C79" w14:textId="30A66C7B" w:rsidR="008C4640" w:rsidRPr="00330253" w:rsidRDefault="008C4640" w:rsidP="003A6A6D">
            <w:pPr>
              <w:ind w:right="48"/>
              <w:jc w:val="center"/>
              <w:rPr>
                <w:b w:val="0"/>
                <w:bCs/>
                <w:sz w:val="16"/>
                <w:szCs w:val="16"/>
              </w:rPr>
            </w:pPr>
            <w:r w:rsidRPr="00330253">
              <w:rPr>
                <w:b w:val="0"/>
                <w:bCs/>
                <w:sz w:val="16"/>
                <w:szCs w:val="16"/>
              </w:rPr>
              <w:t>Additional litter bin purchased</w:t>
            </w:r>
            <w:r w:rsidR="001218BD" w:rsidRPr="00330253">
              <w:rPr>
                <w:b w:val="0"/>
                <w:bCs/>
                <w:sz w:val="16"/>
                <w:szCs w:val="16"/>
              </w:rPr>
              <w:t xml:space="preserve"> February 2024</w:t>
            </w:r>
          </w:p>
        </w:tc>
      </w:tr>
      <w:tr w:rsidR="00985E46" w14:paraId="64BCC635" w14:textId="77777777" w:rsidTr="003A6A6D">
        <w:trPr>
          <w:trHeight w:val="444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C3B" w14:textId="3AA7554B" w:rsidR="003A6A6D" w:rsidRDefault="003A6A6D" w:rsidP="008C4640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36A" w14:textId="77777777" w:rsidR="003A6A6D" w:rsidRDefault="003A6A6D" w:rsidP="003A6A6D">
            <w:r>
              <w:rPr>
                <w:b w:val="0"/>
                <w:sz w:val="22"/>
              </w:rPr>
              <w:t xml:space="preserve">04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D80" w14:textId="77777777" w:rsidR="003A6A6D" w:rsidRDefault="003A6A6D" w:rsidP="003A6A6D">
            <w:r>
              <w:rPr>
                <w:b w:val="0"/>
                <w:sz w:val="22"/>
              </w:rPr>
              <w:t xml:space="preserve">Salt Bins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61DF" w14:textId="37E7F165" w:rsidR="003A6A6D" w:rsidRDefault="00E4705C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>7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E97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9B1C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36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09E" w14:textId="6E650466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>1,</w:t>
            </w:r>
            <w:r w:rsidR="00E4705C">
              <w:rPr>
                <w:b w:val="0"/>
                <w:sz w:val="22"/>
              </w:rPr>
              <w:t>75</w:t>
            </w:r>
            <w:r>
              <w:rPr>
                <w:b w:val="0"/>
                <w:sz w:val="22"/>
              </w:rPr>
              <w:t xml:space="preserve">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BB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99A" w14:textId="77777777" w:rsidR="003A6A6D" w:rsidRPr="00330253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 w:rsidRPr="00330253">
              <w:rPr>
                <w:b w:val="0"/>
                <w:sz w:val="22"/>
              </w:rPr>
              <w:t xml:space="preserve">Invoice </w:t>
            </w:r>
          </w:p>
          <w:p w14:paraId="00A56914" w14:textId="7AE13DBD" w:rsidR="00B513BD" w:rsidRPr="00330253" w:rsidRDefault="00B513B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 w:rsidRPr="00330253">
              <w:rPr>
                <w:b w:val="0"/>
                <w:sz w:val="16"/>
                <w:szCs w:val="16"/>
              </w:rPr>
              <w:t>Unknown salt bins in various parts of the parish</w:t>
            </w:r>
          </w:p>
        </w:tc>
      </w:tr>
      <w:tr w:rsidR="00985E46" w14:paraId="07427C42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3F6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781A" w14:textId="77777777" w:rsidR="003A6A6D" w:rsidRDefault="003A6A6D" w:rsidP="003A6A6D">
            <w:r>
              <w:rPr>
                <w:b w:val="0"/>
                <w:sz w:val="22"/>
              </w:rPr>
              <w:t xml:space="preserve">05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F15" w14:textId="77777777" w:rsidR="003A6A6D" w:rsidRDefault="003A6A6D" w:rsidP="003A6A6D">
            <w:r>
              <w:rPr>
                <w:b w:val="0"/>
                <w:sz w:val="22"/>
              </w:rPr>
              <w:t xml:space="preserve">Village Signs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4FBE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2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ED1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D1D" w14:textId="77777777" w:rsidR="003A6A6D" w:rsidRDefault="003A6A6D" w:rsidP="003A6A6D">
            <w:pPr>
              <w:ind w:right="47"/>
              <w:jc w:val="center"/>
            </w:pPr>
            <w:r>
              <w:rPr>
                <w:b w:val="0"/>
                <w:sz w:val="22"/>
              </w:rPr>
              <w:t xml:space="preserve">Various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EAB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8DDB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2,400.00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E6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D7A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5A4EB5BA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68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4583" w14:textId="77777777" w:rsidR="003A6A6D" w:rsidRDefault="003A6A6D" w:rsidP="003A6A6D">
            <w:r>
              <w:rPr>
                <w:b w:val="0"/>
                <w:sz w:val="22"/>
              </w:rPr>
              <w:t xml:space="preserve">011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7C77" w14:textId="77777777" w:rsidR="003A6A6D" w:rsidRDefault="003A6A6D" w:rsidP="003A6A6D">
            <w:r>
              <w:rPr>
                <w:b w:val="0"/>
                <w:sz w:val="22"/>
              </w:rPr>
              <w:t xml:space="preserve">Notice Board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52D" w14:textId="2DBEE93B" w:rsidR="003A6A6D" w:rsidRDefault="00A40A0A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>2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A9B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0E82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4EAC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DDD" w14:textId="448A7E8C" w:rsidR="003A6A6D" w:rsidRDefault="00753980" w:rsidP="003A6A6D">
            <w:pPr>
              <w:ind w:left="17"/>
            </w:pPr>
            <w:r>
              <w:rPr>
                <w:b w:val="0"/>
                <w:sz w:val="22"/>
              </w:rPr>
              <w:t xml:space="preserve">   985.34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65A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9ED" w14:textId="77777777" w:rsidR="00330253" w:rsidRDefault="003A6A6D" w:rsidP="003A6A6D">
            <w:pPr>
              <w:ind w:right="4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>Invoice</w:t>
            </w:r>
          </w:p>
          <w:p w14:paraId="0242DE16" w14:textId="63FF59FA" w:rsidR="003A6A6D" w:rsidRDefault="00330253" w:rsidP="003A6A6D">
            <w:pPr>
              <w:ind w:right="48"/>
              <w:jc w:val="center"/>
            </w:pPr>
            <w:r>
              <w:rPr>
                <w:b w:val="0"/>
                <w:sz w:val="16"/>
                <w:szCs w:val="16"/>
              </w:rPr>
              <w:t>One which has appeared on the Asset Register doesn’t belong to the PC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</w:tr>
      <w:tr w:rsidR="00985E46" w14:paraId="154060DD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8235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E95F" w14:textId="77777777" w:rsidR="003A6A6D" w:rsidRDefault="003A6A6D" w:rsidP="003A6A6D">
            <w:r>
              <w:rPr>
                <w:b w:val="0"/>
                <w:sz w:val="22"/>
              </w:rPr>
              <w:t xml:space="preserve">007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AB3D" w14:textId="77777777" w:rsidR="003A6A6D" w:rsidRDefault="003A6A6D" w:rsidP="003A6A6D">
            <w:r>
              <w:rPr>
                <w:b w:val="0"/>
                <w:sz w:val="22"/>
              </w:rPr>
              <w:t xml:space="preserve">Seats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92D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3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2A0B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8C3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2015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98EA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2E4F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1,500.00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CB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787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1C1FF3A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C85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096" w14:textId="77777777" w:rsidR="003A6A6D" w:rsidRDefault="003A6A6D" w:rsidP="003A6A6D">
            <w:r>
              <w:rPr>
                <w:b w:val="0"/>
                <w:sz w:val="22"/>
              </w:rPr>
              <w:t xml:space="preserve">006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9712" w14:textId="77777777" w:rsidR="003A6A6D" w:rsidRDefault="003A6A6D" w:rsidP="003A6A6D">
            <w:r>
              <w:rPr>
                <w:b w:val="0"/>
                <w:sz w:val="22"/>
              </w:rPr>
              <w:t xml:space="preserve">Bus Shelters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971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DF8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655F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?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C2C8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4142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5,847.00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4936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3FD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54568DD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A09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D69D" w14:textId="77777777" w:rsidR="003A6A6D" w:rsidRDefault="003A6A6D" w:rsidP="003A6A6D">
            <w:r>
              <w:rPr>
                <w:b w:val="0"/>
                <w:sz w:val="22"/>
              </w:rPr>
              <w:t xml:space="preserve">013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97A" w14:textId="77777777" w:rsidR="003A6A6D" w:rsidRDefault="003A6A6D" w:rsidP="003A6A6D">
            <w:r>
              <w:rPr>
                <w:b w:val="0"/>
                <w:sz w:val="22"/>
              </w:rPr>
              <w:t xml:space="preserve">Seat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25C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29F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476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2020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102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391E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550.20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00F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52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2CAE25F2" w14:textId="77777777" w:rsidTr="003A6A6D">
        <w:trPr>
          <w:trHeight w:val="28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E5D3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C46" w14:textId="268295FE" w:rsidR="003A6A6D" w:rsidRDefault="00CC628C" w:rsidP="00CC628C">
            <w:pPr>
              <w:tabs>
                <w:tab w:val="center" w:pos="1297"/>
              </w:tabs>
              <w:ind w:right="2"/>
            </w:pPr>
            <w:r>
              <w:rPr>
                <w:b w:val="0"/>
                <w:sz w:val="22"/>
              </w:rPr>
              <w:t>014</w:t>
            </w:r>
            <w:r>
              <w:rPr>
                <w:b w:val="0"/>
                <w:sz w:val="22"/>
              </w:rPr>
              <w:tab/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0AE1" w14:textId="1930441E" w:rsidR="003A6A6D" w:rsidRDefault="00CC628C" w:rsidP="00CC628C">
            <w:pPr>
              <w:ind w:right="5"/>
            </w:pPr>
            <w:r>
              <w:rPr>
                <w:b w:val="0"/>
                <w:sz w:val="22"/>
              </w:rPr>
              <w:t>Litter Bin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572" w14:textId="22F3E1A5" w:rsidR="003A6A6D" w:rsidRDefault="00CC628C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C0E" w14:textId="2F17CD42" w:rsidR="003A6A6D" w:rsidRDefault="00CC628C" w:rsidP="00CC628C"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688" w14:textId="07B6CD98" w:rsidR="003A6A6D" w:rsidRDefault="00CC628C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>2022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307" w14:textId="325461D8" w:rsidR="003A6A6D" w:rsidRDefault="00CC628C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983" w14:textId="11313BB5" w:rsidR="003A6A6D" w:rsidRPr="00C53183" w:rsidRDefault="00C53183" w:rsidP="003A6A6D">
            <w:pPr>
              <w:ind w:right="2"/>
              <w:jc w:val="center"/>
              <w:rPr>
                <w:b w:val="0"/>
                <w:bCs/>
                <w:sz w:val="22"/>
              </w:rPr>
            </w:pPr>
            <w:r w:rsidRPr="00C53183">
              <w:rPr>
                <w:b w:val="0"/>
                <w:bCs/>
                <w:sz w:val="22"/>
              </w:rPr>
              <w:t>464.59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E1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9EB" w14:textId="77777777" w:rsidR="003A6A6D" w:rsidRDefault="00CC628C" w:rsidP="003A6A6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22"/>
              </w:rPr>
              <w:t>Invoice</w:t>
            </w:r>
          </w:p>
          <w:p w14:paraId="1A1EDA6C" w14:textId="28CC37F7" w:rsidR="00097898" w:rsidRPr="00097898" w:rsidRDefault="00097898" w:rsidP="003A6A6D">
            <w:pPr>
              <w:jc w:val="center"/>
              <w:rPr>
                <w:b w:val="0"/>
                <w:bCs/>
                <w:sz w:val="16"/>
                <w:szCs w:val="16"/>
              </w:rPr>
            </w:pPr>
          </w:p>
        </w:tc>
      </w:tr>
      <w:tr w:rsidR="00985E46" w14:paraId="587E82A0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7E0C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50A1" w14:textId="77777777" w:rsidR="003A6A6D" w:rsidRDefault="003A6A6D" w:rsidP="003A6A6D">
            <w:r>
              <w:rPr>
                <w:sz w:val="22"/>
              </w:rPr>
              <w:t xml:space="preserve">Office Equipment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1CB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F02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5FA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18B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6A7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D06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6E4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2E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554097" w14:paraId="30F67C53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A0DB" w14:textId="77777777" w:rsidR="00554097" w:rsidRDefault="00554097" w:rsidP="003A6A6D">
            <w:pPr>
              <w:ind w:left="2"/>
              <w:rPr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DB94" w14:textId="77777777" w:rsidR="00554097" w:rsidRDefault="00554097" w:rsidP="003A6A6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DCA" w14:textId="77777777" w:rsidR="00554097" w:rsidRDefault="00554097" w:rsidP="003A6A6D">
            <w:pPr>
              <w:ind w:right="5"/>
              <w:jc w:val="center"/>
              <w:rPr>
                <w:b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658" w14:textId="77777777" w:rsidR="00554097" w:rsidRDefault="00554097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077" w14:textId="77777777" w:rsidR="00554097" w:rsidRDefault="00554097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8B" w14:textId="77777777" w:rsidR="00554097" w:rsidRDefault="00554097" w:rsidP="003A6A6D">
            <w:pPr>
              <w:ind w:left="3"/>
              <w:jc w:val="center"/>
              <w:rPr>
                <w:b w:val="0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081E" w14:textId="77777777" w:rsidR="00554097" w:rsidRDefault="00554097" w:rsidP="003A6A6D">
            <w:pPr>
              <w:ind w:right="5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6C5" w14:textId="77777777" w:rsidR="00554097" w:rsidRDefault="00554097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589" w14:textId="77777777" w:rsidR="00554097" w:rsidRDefault="00554097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6D0" w14:textId="77777777" w:rsidR="00554097" w:rsidRDefault="00554097" w:rsidP="003A6A6D">
            <w:pPr>
              <w:jc w:val="center"/>
              <w:rPr>
                <w:b w:val="0"/>
                <w:sz w:val="22"/>
              </w:rPr>
            </w:pPr>
          </w:p>
        </w:tc>
      </w:tr>
      <w:tr w:rsidR="00985E46" w14:paraId="7E5DBDD3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28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2AF7" w14:textId="77777777" w:rsidR="003A6A6D" w:rsidRDefault="003A6A6D" w:rsidP="003A6A6D">
            <w:r>
              <w:rPr>
                <w:b w:val="0"/>
                <w:sz w:val="22"/>
              </w:rPr>
              <w:t xml:space="preserve">012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4DA" w14:textId="77777777" w:rsidR="003A6A6D" w:rsidRDefault="003A6A6D" w:rsidP="003A6A6D">
            <w:r>
              <w:rPr>
                <w:b w:val="0"/>
                <w:sz w:val="22"/>
              </w:rPr>
              <w:t xml:space="preserve">Computer&amp; Accessories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FB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975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Clerks Office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30A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BFB0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098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470.00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95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88B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4545FEEC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5FB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19E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F60" w14:textId="09A17626" w:rsidR="003A6A6D" w:rsidRDefault="0062537D" w:rsidP="0062537D">
            <w:pPr>
              <w:ind w:right="5"/>
            </w:pPr>
            <w:r>
              <w:rPr>
                <w:b w:val="0"/>
                <w:sz w:val="22"/>
              </w:rPr>
              <w:t>Projector</w:t>
            </w:r>
            <w:r w:rsidR="003A6A6D"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975" w14:textId="7A460BB6" w:rsidR="003A6A6D" w:rsidRDefault="0062537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1790" w14:textId="1C156FA2" w:rsidR="003A6A6D" w:rsidRDefault="0062537D" w:rsidP="003A6A6D">
            <w:pPr>
              <w:jc w:val="center"/>
            </w:pPr>
            <w:r>
              <w:rPr>
                <w:b w:val="0"/>
                <w:sz w:val="22"/>
              </w:rPr>
              <w:t>Clerks Office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51C" w14:textId="7F2005E7" w:rsidR="003A6A6D" w:rsidRDefault="00997EAC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>2014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5D2" w14:textId="39CF7626" w:rsidR="003A6A6D" w:rsidRDefault="00997EAC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165" w14:textId="71320254" w:rsidR="003A6A6D" w:rsidRDefault="00997EAC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>FOC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B67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A8F" w14:textId="558AC26C" w:rsidR="003A6A6D" w:rsidRPr="00997EAC" w:rsidRDefault="00997EAC" w:rsidP="003A6A6D">
            <w:pPr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FOC Supplies by ERYC for plans.</w:t>
            </w:r>
          </w:p>
        </w:tc>
      </w:tr>
      <w:tr w:rsidR="00985E46" w14:paraId="05AC4C8C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ECF" w14:textId="77777777" w:rsidR="003A6A6D" w:rsidRDefault="003A6A6D" w:rsidP="003A6A6D">
            <w:pPr>
              <w:ind w:left="2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6454" w14:textId="77777777" w:rsidR="003A6A6D" w:rsidRDefault="003A6A6D" w:rsidP="003A6A6D">
            <w:r>
              <w:rPr>
                <w:sz w:val="22"/>
              </w:rPr>
              <w:t xml:space="preserve">Sundries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F26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961C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7794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4694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F20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33C8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3B61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2CC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85E46" w14:paraId="37587C22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4192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460B" w14:textId="77777777" w:rsidR="003A6A6D" w:rsidRDefault="003A6A6D" w:rsidP="003A6A6D">
            <w:r>
              <w:rPr>
                <w:b w:val="0"/>
                <w:sz w:val="22"/>
              </w:rPr>
              <w:t xml:space="preserve">008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331" w14:textId="77777777" w:rsidR="003A6A6D" w:rsidRDefault="003A6A6D" w:rsidP="003A6A6D">
            <w:r>
              <w:rPr>
                <w:b w:val="0"/>
                <w:sz w:val="22"/>
              </w:rPr>
              <w:t xml:space="preserve">Festive Lighting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78E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1 set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ABD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5A9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2014/15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5893" w14:textId="0CC55380" w:rsidR="003A6A6D" w:rsidRPr="002D39C2" w:rsidRDefault="00D83CB9" w:rsidP="003A6A6D">
            <w:pPr>
              <w:ind w:right="54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22"/>
              </w:rPr>
              <w:t>2024</w:t>
            </w:r>
            <w:r w:rsidR="003A6A6D">
              <w:rPr>
                <w:b w:val="0"/>
                <w:sz w:val="22"/>
              </w:rPr>
              <w:t xml:space="preserve"> </w:t>
            </w:r>
            <w:r w:rsidR="002D39C2">
              <w:rPr>
                <w:b w:val="0"/>
                <w:sz w:val="16"/>
                <w:szCs w:val="16"/>
              </w:rPr>
              <w:t>part disposal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874" w14:textId="7A74D219" w:rsidR="003A6A6D" w:rsidRPr="00E0785F" w:rsidRDefault="00E0785F" w:rsidP="003A6A6D">
            <w:pPr>
              <w:ind w:right="53"/>
              <w:jc w:val="center"/>
              <w:rPr>
                <w:b w:val="0"/>
                <w:bCs/>
              </w:rPr>
            </w:pPr>
            <w:r w:rsidRPr="00E0785F">
              <w:rPr>
                <w:b w:val="0"/>
                <w:bCs/>
              </w:rPr>
              <w:t>440.00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0E2B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3D31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24058ACB" w14:textId="77777777" w:rsidTr="003A6A6D">
        <w:trPr>
          <w:trHeight w:val="27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D97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081" w14:textId="77777777" w:rsidR="003A6A6D" w:rsidRDefault="003A6A6D" w:rsidP="003A6A6D">
            <w:r>
              <w:rPr>
                <w:b w:val="0"/>
                <w:sz w:val="22"/>
              </w:rPr>
              <w:t xml:space="preserve">003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F38" w14:textId="77777777" w:rsidR="003A6A6D" w:rsidRDefault="003A6A6D" w:rsidP="003A6A6D">
            <w:r>
              <w:rPr>
                <w:b w:val="0"/>
                <w:sz w:val="22"/>
              </w:rPr>
              <w:t xml:space="preserve">Small Digital Safe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8EF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0C0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Social Centre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2D32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89AA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8EF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66.00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B0F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E2B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3431718B" w14:textId="77777777" w:rsidTr="003A6A6D">
        <w:trPr>
          <w:trHeight w:val="54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90E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041" w14:textId="77777777" w:rsidR="003A6A6D" w:rsidRDefault="003A6A6D" w:rsidP="003A6A6D">
            <w:r>
              <w:rPr>
                <w:b w:val="0"/>
                <w:sz w:val="22"/>
              </w:rPr>
              <w:t xml:space="preserve">009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0DC" w14:textId="77777777" w:rsidR="003A6A6D" w:rsidRDefault="003A6A6D" w:rsidP="003A6A6D">
            <w:r>
              <w:rPr>
                <w:b w:val="0"/>
                <w:sz w:val="22"/>
              </w:rPr>
              <w:t xml:space="preserve">Defib &amp; Cabinet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AA31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492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Social Centre </w:t>
            </w:r>
          </w:p>
          <w:p w14:paraId="06A54F1A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47E1" w14:textId="77777777" w:rsidR="003A6A6D" w:rsidRDefault="003A6A6D" w:rsidP="003A6A6D">
            <w:pPr>
              <w:ind w:right="46"/>
              <w:jc w:val="center"/>
            </w:pPr>
            <w:r>
              <w:rPr>
                <w:b w:val="0"/>
                <w:sz w:val="22"/>
              </w:rPr>
              <w:t xml:space="preserve">2016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564" w14:textId="77777777" w:rsidR="003A6A6D" w:rsidRDefault="003A6A6D" w:rsidP="003A6A6D">
            <w:pPr>
              <w:ind w:right="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0F14" w14:textId="77777777" w:rsidR="003A6A6D" w:rsidRDefault="003A6A6D" w:rsidP="003A6A6D">
            <w:pPr>
              <w:ind w:left="17"/>
            </w:pPr>
            <w:r>
              <w:rPr>
                <w:b w:val="0"/>
                <w:sz w:val="22"/>
              </w:rPr>
              <w:t xml:space="preserve">1,914.00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C43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071" w14:textId="77777777" w:rsidR="003A6A6D" w:rsidRDefault="003A6A6D" w:rsidP="003A6A6D">
            <w:pPr>
              <w:ind w:right="48"/>
              <w:jc w:val="center"/>
            </w:pPr>
            <w:r>
              <w:rPr>
                <w:b w:val="0"/>
                <w:sz w:val="22"/>
              </w:rPr>
              <w:t xml:space="preserve">Invoice </w:t>
            </w:r>
          </w:p>
        </w:tc>
      </w:tr>
      <w:tr w:rsidR="00985E46" w14:paraId="1DEF19B0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A9F3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1EB" w14:textId="77777777" w:rsidR="003A6A6D" w:rsidRDefault="003A6A6D" w:rsidP="003A6A6D">
            <w:r>
              <w:rPr>
                <w:b w:val="0"/>
                <w:sz w:val="22"/>
              </w:rPr>
              <w:t xml:space="preserve">001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AC4" w14:textId="77777777" w:rsidR="003A6A6D" w:rsidRDefault="003A6A6D" w:rsidP="003A6A6D">
            <w:r>
              <w:rPr>
                <w:b w:val="0"/>
                <w:sz w:val="22"/>
              </w:rPr>
              <w:t xml:space="preserve">1.1 Acres Land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653E" w14:textId="77777777" w:rsidR="003A6A6D" w:rsidRDefault="003A6A6D" w:rsidP="003A6A6D">
            <w:pPr>
              <w:ind w:right="51"/>
              <w:jc w:val="center"/>
            </w:pPr>
            <w:r>
              <w:rPr>
                <w:b w:val="0"/>
                <w:sz w:val="22"/>
              </w:rPr>
              <w:t xml:space="preserve">1.1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C4D" w14:textId="77777777" w:rsidR="003A6A6D" w:rsidRDefault="003A6A6D" w:rsidP="003A6A6D">
            <w:pPr>
              <w:ind w:left="2"/>
            </w:pPr>
            <w:r>
              <w:rPr>
                <w:b w:val="0"/>
                <w:sz w:val="22"/>
              </w:rPr>
              <w:t xml:space="preserve">Gowdall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E953" w14:textId="77777777" w:rsidR="003A6A6D" w:rsidRDefault="003A6A6D" w:rsidP="003A6A6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0FCF" w14:textId="77777777" w:rsidR="003A6A6D" w:rsidRDefault="003A6A6D" w:rsidP="003A6A6D">
            <w:pPr>
              <w:ind w:right="54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5F4D" w14:textId="77777777" w:rsidR="003A6A6D" w:rsidRDefault="003A6A6D" w:rsidP="003A6A6D">
            <w:pPr>
              <w:ind w:right="53"/>
              <w:jc w:val="center"/>
            </w:pPr>
            <w:r>
              <w:rPr>
                <w:b w:val="0"/>
                <w:sz w:val="22"/>
              </w:rPr>
              <w:t xml:space="preserve">750.00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46A" w14:textId="77777777" w:rsidR="003A6A6D" w:rsidRDefault="003A6A6D" w:rsidP="003A6A6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F60" w14:textId="77777777" w:rsidR="003A6A6D" w:rsidRDefault="003A6A6D" w:rsidP="003A6A6D">
            <w:pPr>
              <w:jc w:val="center"/>
            </w:pPr>
            <w:r>
              <w:rPr>
                <w:b w:val="0"/>
                <w:sz w:val="22"/>
              </w:rPr>
              <w:t xml:space="preserve">Verbal Estate Agent Valuation </w:t>
            </w:r>
          </w:p>
        </w:tc>
      </w:tr>
      <w:tr w:rsidR="00985E46" w14:paraId="3E183BAC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FA3" w14:textId="77777777" w:rsidR="00EE3C53" w:rsidRDefault="00EE3C53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43E" w14:textId="6799F808" w:rsidR="00EE3C53" w:rsidRDefault="00EE3C53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41A" w14:textId="1C56A045" w:rsidR="00EE3C53" w:rsidRDefault="00EE3C53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Festive Lights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980C" w14:textId="007339C0" w:rsidR="00EE3C53" w:rsidRDefault="00EE3C53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 set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3D0" w14:textId="7B1BBD49" w:rsidR="00EE3C53" w:rsidRDefault="00EE3C53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B5A" w14:textId="28F96241" w:rsidR="00EE3C53" w:rsidRDefault="00EE3C53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2EE6" w14:textId="77777777" w:rsidR="00EE3C53" w:rsidRDefault="00EE3C53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A47" w14:textId="4506C8FD" w:rsidR="00EE3C53" w:rsidRDefault="00EE3C53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="00832ED4">
              <w:rPr>
                <w:b w:val="0"/>
                <w:sz w:val="22"/>
              </w:rPr>
              <w:t>42</w:t>
            </w:r>
            <w:r>
              <w:rPr>
                <w:b w:val="0"/>
                <w:sz w:val="22"/>
              </w:rPr>
              <w:t>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EC5" w14:textId="77777777" w:rsidR="00EE3C53" w:rsidRDefault="00EE3C53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289F" w14:textId="51278233" w:rsidR="00EE3C53" w:rsidRDefault="00EE3C53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  <w:tr w:rsidR="00FD4537" w14:paraId="0117F494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C87" w14:textId="77777777" w:rsidR="00FD4537" w:rsidRDefault="00FD4537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17E2" w14:textId="3AFBA4CA" w:rsidR="00FD4537" w:rsidRDefault="00FD453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838" w14:textId="0AA6EAB7" w:rsidR="00FD4537" w:rsidRDefault="00FD453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Festive Lights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D47F" w14:textId="0076665F" w:rsidR="00FD4537" w:rsidRDefault="00FD4537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 set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20C" w14:textId="178250E6" w:rsidR="00FD4537" w:rsidRDefault="00FD4537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BE4" w14:textId="150EEEE3" w:rsidR="00FD4537" w:rsidRDefault="00FD4537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  <w:r w:rsidR="00C24A7A">
              <w:rPr>
                <w:b w:val="0"/>
                <w:sz w:val="22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A940" w14:textId="77777777" w:rsidR="00FD4537" w:rsidRDefault="00FD4537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38C" w14:textId="59EB7D01" w:rsidR="00FD4537" w:rsidRDefault="00AB2E80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79.17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DA6" w14:textId="77777777" w:rsidR="00FD4537" w:rsidRDefault="00FD4537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056" w14:textId="3F328D5C" w:rsidR="00FD4537" w:rsidRDefault="00C24A7A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  <w:tr w:rsidR="00C24A7A" w14:paraId="6F29CAF1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95D4" w14:textId="77777777" w:rsidR="00C24A7A" w:rsidRDefault="00C24A7A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9DD6" w14:textId="75BA728B" w:rsidR="00C24A7A" w:rsidRDefault="00C24A7A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C72" w14:textId="50C049CD" w:rsidR="00C24A7A" w:rsidRDefault="00507827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Hanging Baskets and Brackets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50A6" w14:textId="4803AC61" w:rsidR="00C24A7A" w:rsidRDefault="00507827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4F9" w14:textId="676571FF" w:rsidR="00C24A7A" w:rsidRDefault="00507827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80A" w14:textId="36D28ACD" w:rsidR="00C24A7A" w:rsidRDefault="00507827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A78" w14:textId="77777777" w:rsidR="00C24A7A" w:rsidRDefault="00C24A7A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7854" w14:textId="17BAA90B" w:rsidR="00C24A7A" w:rsidRDefault="00261FBA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D72" w14:textId="77777777" w:rsidR="00C24A7A" w:rsidRDefault="00C24A7A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3CDE" w14:textId="55E27149" w:rsidR="00C24A7A" w:rsidRDefault="00261FBA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  <w:tr w:rsidR="00EB75F1" w14:paraId="06202D16" w14:textId="77777777" w:rsidTr="003A6A6D">
        <w:trPr>
          <w:trHeight w:val="547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DD1E" w14:textId="77777777" w:rsidR="00EB75F1" w:rsidRDefault="00EB75F1" w:rsidP="003A6A6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66C" w14:textId="5E00EA45" w:rsidR="00EB75F1" w:rsidRDefault="00EB75F1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94DD" w14:textId="1B2CBAFE" w:rsidR="00EB75F1" w:rsidRDefault="00EB75F1" w:rsidP="003A6A6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Commemorative Flags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DC6" w14:textId="6804C3DA" w:rsidR="00EB75F1" w:rsidRDefault="00F64828" w:rsidP="003A6A6D">
            <w:pPr>
              <w:ind w:right="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DAD" w14:textId="01545C20" w:rsidR="00EB75F1" w:rsidRDefault="00F64828" w:rsidP="003A6A6D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Gowdall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C5B" w14:textId="66159561" w:rsidR="00EB75F1" w:rsidRDefault="00F64828" w:rsidP="003A6A6D">
            <w:pPr>
              <w:ind w:left="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2025/26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E5FB" w14:textId="77777777" w:rsidR="00EB75F1" w:rsidRDefault="00EB75F1" w:rsidP="003A6A6D">
            <w:pPr>
              <w:ind w:right="54"/>
              <w:jc w:val="center"/>
              <w:rPr>
                <w:b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7646" w14:textId="1CE26C58" w:rsidR="00EB75F1" w:rsidRDefault="00F64828" w:rsidP="003A6A6D">
            <w:pPr>
              <w:ind w:right="5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29.83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15BA" w14:textId="77777777" w:rsidR="00EB75F1" w:rsidRDefault="00EB75F1" w:rsidP="003A6A6D">
            <w:pPr>
              <w:ind w:right="2"/>
              <w:jc w:val="center"/>
              <w:rPr>
                <w:b w:val="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402F" w14:textId="56CFF0BF" w:rsidR="00EB75F1" w:rsidRDefault="00F64828" w:rsidP="003A6A6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Invoice</w:t>
            </w:r>
          </w:p>
        </w:tc>
      </w:tr>
    </w:tbl>
    <w:p w14:paraId="77C5B0DC" w14:textId="77777777" w:rsidR="006806A3" w:rsidRDefault="00113E28">
      <w:r>
        <w:rPr>
          <w:b w:val="0"/>
          <w:sz w:val="22"/>
        </w:rPr>
        <w:t xml:space="preserve"> </w:t>
      </w:r>
    </w:p>
    <w:p w14:paraId="64BDCDD9" w14:textId="77777777" w:rsidR="006806A3" w:rsidRDefault="00113E28">
      <w:pPr>
        <w:spacing w:after="177"/>
        <w:ind w:right="6856"/>
        <w:jc w:val="right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14:paraId="7963D96B" w14:textId="77777777" w:rsidR="00755786" w:rsidRDefault="00755786">
      <w:pPr>
        <w:spacing w:after="177"/>
        <w:ind w:right="6856"/>
        <w:jc w:val="right"/>
        <w:rPr>
          <w:b w:val="0"/>
          <w:sz w:val="22"/>
        </w:rPr>
      </w:pPr>
    </w:p>
    <w:p w14:paraId="2E8CD31B" w14:textId="5C659A7B" w:rsidR="00755786" w:rsidRDefault="00E94F1C" w:rsidP="00E94F1C">
      <w:pPr>
        <w:spacing w:after="177"/>
        <w:ind w:right="6856"/>
        <w:rPr>
          <w:bCs/>
          <w:sz w:val="28"/>
          <w:szCs w:val="28"/>
        </w:rPr>
      </w:pPr>
      <w:r w:rsidRPr="00380085">
        <w:rPr>
          <w:bCs/>
          <w:sz w:val="28"/>
          <w:szCs w:val="28"/>
        </w:rPr>
        <w:t xml:space="preserve">Total Assets 2025/26 </w:t>
      </w:r>
      <w:r w:rsidR="00380085">
        <w:rPr>
          <w:bCs/>
          <w:sz w:val="28"/>
          <w:szCs w:val="28"/>
        </w:rPr>
        <w:t xml:space="preserve"> -  </w:t>
      </w:r>
      <w:r w:rsidRPr="00380085">
        <w:rPr>
          <w:bCs/>
          <w:sz w:val="28"/>
          <w:szCs w:val="28"/>
        </w:rPr>
        <w:t>£</w:t>
      </w:r>
      <w:r w:rsidR="00380085" w:rsidRPr="00380085">
        <w:rPr>
          <w:bCs/>
          <w:sz w:val="28"/>
          <w:szCs w:val="28"/>
        </w:rPr>
        <w:t>19,650.12</w:t>
      </w:r>
    </w:p>
    <w:p w14:paraId="27CA7D97" w14:textId="77777777" w:rsidR="00FF16E8" w:rsidRDefault="00FF16E8" w:rsidP="00E94F1C">
      <w:pPr>
        <w:spacing w:after="177"/>
        <w:ind w:right="6856"/>
        <w:rPr>
          <w:bCs/>
          <w:sz w:val="28"/>
          <w:szCs w:val="28"/>
        </w:rPr>
      </w:pPr>
    </w:p>
    <w:p w14:paraId="3683A258" w14:textId="3BEC635C" w:rsidR="00FF16E8" w:rsidRPr="00380085" w:rsidRDefault="00FF16E8" w:rsidP="00E94F1C">
      <w:pPr>
        <w:spacing w:after="177"/>
        <w:ind w:right="685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Assets inspected by Councillor A. Markot </w:t>
      </w:r>
      <w:r w:rsidR="00C13AF5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E91092">
        <w:rPr>
          <w:bCs/>
          <w:sz w:val="28"/>
          <w:szCs w:val="28"/>
        </w:rPr>
        <w:t>January</w:t>
      </w:r>
      <w:r w:rsidR="00C13AF5">
        <w:rPr>
          <w:bCs/>
          <w:sz w:val="28"/>
          <w:szCs w:val="28"/>
        </w:rPr>
        <w:t xml:space="preserve"> &amp; February 2026</w:t>
      </w:r>
    </w:p>
    <w:sectPr w:rsidR="00FF16E8" w:rsidRPr="00380085" w:rsidSect="00C00352">
      <w:pgSz w:w="16838" w:h="11906" w:orient="landscape"/>
      <w:pgMar w:top="851" w:right="1440" w:bottom="567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A3"/>
    <w:rsid w:val="00097898"/>
    <w:rsid w:val="00113E28"/>
    <w:rsid w:val="001218BD"/>
    <w:rsid w:val="001529AB"/>
    <w:rsid w:val="00223C0B"/>
    <w:rsid w:val="00261FBA"/>
    <w:rsid w:val="002D39C2"/>
    <w:rsid w:val="002D58DF"/>
    <w:rsid w:val="00330253"/>
    <w:rsid w:val="00380085"/>
    <w:rsid w:val="003965AC"/>
    <w:rsid w:val="003A6A6D"/>
    <w:rsid w:val="003B313E"/>
    <w:rsid w:val="003E44A3"/>
    <w:rsid w:val="00493B14"/>
    <w:rsid w:val="005004FF"/>
    <w:rsid w:val="00507827"/>
    <w:rsid w:val="00547251"/>
    <w:rsid w:val="00554097"/>
    <w:rsid w:val="00570C9D"/>
    <w:rsid w:val="0062537D"/>
    <w:rsid w:val="006806A3"/>
    <w:rsid w:val="006D6AF5"/>
    <w:rsid w:val="00753980"/>
    <w:rsid w:val="00755786"/>
    <w:rsid w:val="007D0724"/>
    <w:rsid w:val="00832ED4"/>
    <w:rsid w:val="00832F05"/>
    <w:rsid w:val="008C4640"/>
    <w:rsid w:val="00906248"/>
    <w:rsid w:val="00935B67"/>
    <w:rsid w:val="00985E46"/>
    <w:rsid w:val="00986271"/>
    <w:rsid w:val="00997EAC"/>
    <w:rsid w:val="009B2CA2"/>
    <w:rsid w:val="00A3258D"/>
    <w:rsid w:val="00A40A0A"/>
    <w:rsid w:val="00AB2E80"/>
    <w:rsid w:val="00B35FCF"/>
    <w:rsid w:val="00B513BD"/>
    <w:rsid w:val="00BA5A84"/>
    <w:rsid w:val="00BC2AD3"/>
    <w:rsid w:val="00BD2163"/>
    <w:rsid w:val="00C00352"/>
    <w:rsid w:val="00C04E36"/>
    <w:rsid w:val="00C13AF5"/>
    <w:rsid w:val="00C24A7A"/>
    <w:rsid w:val="00C53183"/>
    <w:rsid w:val="00CC628C"/>
    <w:rsid w:val="00D0305A"/>
    <w:rsid w:val="00D83CB9"/>
    <w:rsid w:val="00DE7CCA"/>
    <w:rsid w:val="00E0785F"/>
    <w:rsid w:val="00E4705C"/>
    <w:rsid w:val="00E91092"/>
    <w:rsid w:val="00E94F1C"/>
    <w:rsid w:val="00EB75F1"/>
    <w:rsid w:val="00EC538A"/>
    <w:rsid w:val="00ED2368"/>
    <w:rsid w:val="00EE1EAD"/>
    <w:rsid w:val="00EE3C53"/>
    <w:rsid w:val="00EF24B1"/>
    <w:rsid w:val="00F64828"/>
    <w:rsid w:val="00FD4537"/>
    <w:rsid w:val="00FF16E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F993"/>
  <w15:docId w15:val="{37B5E176-A5D7-474A-A00E-53533424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Sykes</dc:creator>
  <cp:keywords/>
  <cp:lastModifiedBy>Pauline Sykes</cp:lastModifiedBy>
  <cp:revision>9</cp:revision>
  <cp:lastPrinted>2026-04-13T14:12:00Z</cp:lastPrinted>
  <dcterms:created xsi:type="dcterms:W3CDTF">2026-04-13T14:06:00Z</dcterms:created>
  <dcterms:modified xsi:type="dcterms:W3CDTF">2026-04-13T14:19:00Z</dcterms:modified>
</cp:coreProperties>
</file>